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CD" w:rsidRPr="00E9367C" w:rsidRDefault="00D37C2A" w:rsidP="001005DD">
      <w:pPr>
        <w:pStyle w:val="Heading1"/>
        <w:rPr>
          <w:sz w:val="16"/>
          <w:szCs w:val="16"/>
        </w:rPr>
      </w:pPr>
      <w:r w:rsidRPr="001874F0">
        <w:rPr>
          <w:b/>
        </w:rPr>
        <w:t xml:space="preserve">LAW </w:t>
      </w:r>
      <w:r w:rsidR="00B9120E" w:rsidRPr="001874F0">
        <w:rPr>
          <w:b/>
        </w:rPr>
        <w:t>Club Challenges</w:t>
      </w:r>
      <w:r w:rsidR="001874F0" w:rsidRPr="001874F0">
        <w:rPr>
          <w:b/>
        </w:rPr>
        <w:t>:</w:t>
      </w:r>
      <w:r w:rsidR="00B9120E" w:rsidRPr="001874F0">
        <w:rPr>
          <w:b/>
        </w:rPr>
        <w:t xml:space="preserve"> </w:t>
      </w:r>
      <w:r w:rsidR="001874F0" w:rsidRPr="001874F0">
        <w:rPr>
          <w:sz w:val="28"/>
          <w:szCs w:val="28"/>
        </w:rPr>
        <w:t xml:space="preserve">December </w:t>
      </w:r>
      <w:r w:rsidR="00B9120E" w:rsidRPr="001874F0">
        <w:rPr>
          <w:sz w:val="28"/>
          <w:szCs w:val="28"/>
        </w:rPr>
        <w:t>2020</w:t>
      </w:r>
      <w:r w:rsidR="001874F0" w:rsidRPr="001874F0">
        <w:rPr>
          <w:sz w:val="28"/>
          <w:szCs w:val="28"/>
        </w:rPr>
        <w:t xml:space="preserve"> – December </w:t>
      </w:r>
      <w:r w:rsidR="00B9120E" w:rsidRPr="001874F0">
        <w:rPr>
          <w:sz w:val="28"/>
          <w:szCs w:val="28"/>
        </w:rPr>
        <w:t>2021</w:t>
      </w:r>
    </w:p>
    <w:p w:rsidR="001005DD" w:rsidRPr="00E9367C" w:rsidRDefault="001005DD" w:rsidP="001005DD">
      <w:pPr>
        <w:rPr>
          <w:sz w:val="16"/>
          <w:szCs w:val="16"/>
        </w:rPr>
      </w:pPr>
    </w:p>
    <w:p w:rsidR="00973577" w:rsidRDefault="008D4C38" w:rsidP="00973577">
      <w:pPr>
        <w:pStyle w:val="Heading2"/>
      </w:pPr>
      <w:r>
        <w:t xml:space="preserve">GENERAL CHALLENGE </w:t>
      </w:r>
      <w:r w:rsidR="00973577">
        <w:t>INFORMATION</w:t>
      </w:r>
    </w:p>
    <w:p w:rsidR="008D4C38" w:rsidRDefault="008D4C38" w:rsidP="00973577">
      <w:pPr>
        <w:pStyle w:val="ListParagraph"/>
        <w:numPr>
          <w:ilvl w:val="0"/>
          <w:numId w:val="1"/>
        </w:numPr>
      </w:pPr>
      <w:r>
        <w:t>Challenges for the year are provided ahead of time to allow members to prepare and gather materials and supplies if needed</w:t>
      </w:r>
      <w:r w:rsidR="000F1372">
        <w:t>.</w:t>
      </w:r>
    </w:p>
    <w:p w:rsidR="000F1372" w:rsidRDefault="000F1372" w:rsidP="00973577">
      <w:pPr>
        <w:pStyle w:val="ListParagraph"/>
        <w:numPr>
          <w:ilvl w:val="0"/>
          <w:numId w:val="1"/>
        </w:numPr>
      </w:pPr>
      <w:r>
        <w:t>Challenges are optional but highly encouraged.</w:t>
      </w:r>
    </w:p>
    <w:p w:rsidR="008D4C38" w:rsidRDefault="008D4C38" w:rsidP="008D4C38">
      <w:pPr>
        <w:pStyle w:val="ListParagraph"/>
        <w:numPr>
          <w:ilvl w:val="0"/>
          <w:numId w:val="1"/>
        </w:numPr>
      </w:pPr>
      <w:r>
        <w:t>Challenge projects must be new and made for that month’</w:t>
      </w:r>
      <w:r w:rsidR="002779E6">
        <w:t>s C</w:t>
      </w:r>
      <w:r>
        <w:t>hallenge</w:t>
      </w:r>
      <w:r w:rsidR="000F1372">
        <w:t>.</w:t>
      </w:r>
    </w:p>
    <w:p w:rsidR="00297A8C" w:rsidRDefault="008D4C38" w:rsidP="00783E44">
      <w:pPr>
        <w:pStyle w:val="ListParagraph"/>
        <w:numPr>
          <w:ilvl w:val="0"/>
          <w:numId w:val="1"/>
        </w:numPr>
      </w:pPr>
      <w:r>
        <w:t xml:space="preserve">Each month that </w:t>
      </w:r>
      <w:r w:rsidR="00297A8C">
        <w:t>a club member submits a C</w:t>
      </w:r>
      <w:r>
        <w:t>hallenge (Dec 2020 – Nov 2021)</w:t>
      </w:r>
      <w:r w:rsidR="00783E44">
        <w:t>,</w:t>
      </w:r>
      <w:r>
        <w:t xml:space="preserve"> they will receive one chance at a free 2022 club membership to be awarded at the December 2021 meeting</w:t>
      </w:r>
      <w:r w:rsidR="00297A8C">
        <w:t xml:space="preserve">. </w:t>
      </w:r>
    </w:p>
    <w:p w:rsidR="00783E44" w:rsidRDefault="00783E44" w:rsidP="00783E44">
      <w:pPr>
        <w:pStyle w:val="ListParagraph"/>
        <w:numPr>
          <w:ilvl w:val="0"/>
          <w:numId w:val="1"/>
        </w:numPr>
      </w:pPr>
      <w:r>
        <w:t xml:space="preserve">Members may submit </w:t>
      </w:r>
      <w:r w:rsidR="00297A8C">
        <w:t>more than one project per C</w:t>
      </w:r>
      <w:r>
        <w:t xml:space="preserve">hallenge but will only receive one chance per month for the free membership.  The exception is the Charity Challenge: </w:t>
      </w:r>
    </w:p>
    <w:p w:rsidR="00783E44" w:rsidRDefault="00783E44" w:rsidP="00783E44">
      <w:pPr>
        <w:pStyle w:val="ListParagraph"/>
        <w:numPr>
          <w:ilvl w:val="1"/>
          <w:numId w:val="1"/>
        </w:numPr>
      </w:pPr>
      <w:r>
        <w:t xml:space="preserve">Submit as many </w:t>
      </w:r>
      <w:r w:rsidR="00297A8C">
        <w:t xml:space="preserve">Charity Challenge </w:t>
      </w:r>
      <w:r>
        <w:t>projects as you are able.  However, t</w:t>
      </w:r>
      <w:r w:rsidR="00297A8C">
        <w:t>he maximum number of chance</w:t>
      </w:r>
      <w:r>
        <w:t>s you can receive is five.</w:t>
      </w:r>
    </w:p>
    <w:p w:rsidR="008D4C38" w:rsidRDefault="008D4C38" w:rsidP="008D4C38">
      <w:pPr>
        <w:pStyle w:val="Heading2"/>
      </w:pPr>
      <w:r>
        <w:t>CHALLENGE CATEGORIES</w:t>
      </w:r>
    </w:p>
    <w:p w:rsidR="008D4C38" w:rsidRDefault="008D4C38" w:rsidP="008D4C38">
      <w:pPr>
        <w:pStyle w:val="ListParagraph"/>
        <w:numPr>
          <w:ilvl w:val="0"/>
          <w:numId w:val="2"/>
        </w:numPr>
      </w:pPr>
      <w:r>
        <w:t xml:space="preserve">Project Challenges – </w:t>
      </w:r>
      <w:r w:rsidR="004C67B3">
        <w:t>M</w:t>
      </w:r>
      <w:r w:rsidR="00EB4816">
        <w:t xml:space="preserve">embers </w:t>
      </w:r>
      <w:r w:rsidR="004C67B3">
        <w:t xml:space="preserve">have the opportunity </w:t>
      </w:r>
      <w:r w:rsidR="00EB4816">
        <w:t xml:space="preserve">to practice particular skills on specific </w:t>
      </w:r>
      <w:r w:rsidR="004C67B3">
        <w:br/>
        <w:t xml:space="preserve">                                      </w:t>
      </w:r>
      <w:r w:rsidR="00EB4816">
        <w:t>projects.</w:t>
      </w:r>
    </w:p>
    <w:p w:rsidR="008D4C38" w:rsidRDefault="008D4C38" w:rsidP="008D4C38">
      <w:pPr>
        <w:pStyle w:val="ListParagraph"/>
        <w:numPr>
          <w:ilvl w:val="0"/>
          <w:numId w:val="2"/>
        </w:numPr>
      </w:pPr>
      <w:r>
        <w:t xml:space="preserve">Themed Challenges – </w:t>
      </w:r>
      <w:r w:rsidR="004C67B3">
        <w:t xml:space="preserve">Members have the opportunity to </w:t>
      </w:r>
      <w:r w:rsidR="00EB4816">
        <w:t xml:space="preserve">interpret the theme.  Feel free to be as </w:t>
      </w:r>
      <w:r w:rsidR="004C67B3">
        <w:br/>
        <w:t xml:space="preserve">                                       </w:t>
      </w:r>
      <w:r w:rsidR="00EB4816">
        <w:t>in the box or out of the box as you want.</w:t>
      </w:r>
    </w:p>
    <w:p w:rsidR="008D4C38" w:rsidRDefault="008D4C38" w:rsidP="008D4C38">
      <w:pPr>
        <w:pStyle w:val="ListParagraph"/>
        <w:numPr>
          <w:ilvl w:val="0"/>
          <w:numId w:val="2"/>
        </w:numPr>
      </w:pPr>
      <w:r>
        <w:t xml:space="preserve">Collaborative Challenge – </w:t>
      </w:r>
      <w:r w:rsidR="00EB4816">
        <w:t>Once a year, we will join together as a Club to collaborate on a multi-</w:t>
      </w:r>
      <w:r w:rsidR="00EB4816">
        <w:br/>
        <w:t xml:space="preserve">                                               part project.</w:t>
      </w:r>
      <w:r w:rsidR="007C51E1">
        <w:t xml:space="preserve">  (We can make this work even if we’re still virtual.)</w:t>
      </w:r>
    </w:p>
    <w:p w:rsidR="008D4C38" w:rsidRPr="008D4C38" w:rsidRDefault="008D4C38" w:rsidP="008D4C38">
      <w:pPr>
        <w:pStyle w:val="ListParagraph"/>
        <w:numPr>
          <w:ilvl w:val="0"/>
          <w:numId w:val="2"/>
        </w:numPr>
      </w:pPr>
      <w:r>
        <w:t xml:space="preserve">Charity Challenge – </w:t>
      </w:r>
      <w:r w:rsidR="002663DF">
        <w:t xml:space="preserve">Once a year, we will join together as a Club to select a charity and identify </w:t>
      </w:r>
      <w:r w:rsidR="002663DF">
        <w:br/>
        <w:t xml:space="preserve">                                    an associated project for donation to a worthy cause.</w:t>
      </w:r>
    </w:p>
    <w:p w:rsidR="00973577" w:rsidRPr="001005DD" w:rsidRDefault="00973577" w:rsidP="00973577">
      <w:pPr>
        <w:pStyle w:val="Heading2"/>
      </w:pPr>
      <w:r>
        <w:t>CHALLENGES</w:t>
      </w:r>
    </w:p>
    <w:p w:rsidR="00B9120E" w:rsidRDefault="00B9120E" w:rsidP="005A7891">
      <w:pPr>
        <w:spacing w:after="0" w:line="276" w:lineRule="auto"/>
      </w:pPr>
      <w:r>
        <w:t>December</w:t>
      </w:r>
      <w:r w:rsidR="00384EF2">
        <w:t xml:space="preserve"> Project Challenge</w:t>
      </w:r>
      <w:r>
        <w:t>: Turn an ornament with at least a 3” finial</w:t>
      </w:r>
    </w:p>
    <w:p w:rsidR="00B9120E" w:rsidRDefault="00B9120E" w:rsidP="005A7891">
      <w:pPr>
        <w:spacing w:after="0" w:line="276" w:lineRule="auto"/>
      </w:pPr>
      <w:r>
        <w:t xml:space="preserve">January Themed Challenge: </w:t>
      </w:r>
      <w:r w:rsidRPr="00297A8C">
        <w:rPr>
          <w:i/>
        </w:rPr>
        <w:t>Captivated</w:t>
      </w:r>
    </w:p>
    <w:p w:rsidR="00B9120E" w:rsidRDefault="00B9120E" w:rsidP="005A7891">
      <w:pPr>
        <w:spacing w:after="0" w:line="276" w:lineRule="auto"/>
      </w:pPr>
      <w:r>
        <w:t>February</w:t>
      </w:r>
      <w:r w:rsidR="001005DD">
        <w:t xml:space="preserve"> Project Challenge</w:t>
      </w:r>
      <w:r>
        <w:t>:</w:t>
      </w:r>
      <w:r w:rsidR="00973577">
        <w:t xml:space="preserve"> Turn an object</w:t>
      </w:r>
      <w:r w:rsidR="002962F3">
        <w:t xml:space="preserve"> that has a fitted ball and socket</w:t>
      </w:r>
    </w:p>
    <w:p w:rsidR="00B9120E" w:rsidRDefault="00B9120E" w:rsidP="005A7891">
      <w:pPr>
        <w:spacing w:after="0" w:line="276" w:lineRule="auto"/>
      </w:pPr>
      <w:r>
        <w:t xml:space="preserve">March Themed Challenge: </w:t>
      </w:r>
      <w:r w:rsidRPr="00297A8C">
        <w:rPr>
          <w:i/>
        </w:rPr>
        <w:t>Rescued</w:t>
      </w:r>
    </w:p>
    <w:p w:rsidR="00B9120E" w:rsidRDefault="00B9120E" w:rsidP="005A7891">
      <w:pPr>
        <w:spacing w:after="0" w:line="276" w:lineRule="auto"/>
        <w:ind w:left="2160" w:hanging="2160"/>
      </w:pPr>
      <w:r>
        <w:t>April</w:t>
      </w:r>
      <w:r w:rsidR="001005DD">
        <w:t xml:space="preserve"> Project Challenge</w:t>
      </w:r>
      <w:r>
        <w:t>:</w:t>
      </w:r>
      <w:r w:rsidR="000E5C7F">
        <w:t xml:space="preserve"> Turn</w:t>
      </w:r>
      <w:r w:rsidR="001005DD">
        <w:t xml:space="preserve"> a matching pair of objects (this challenge is about being able to reproduce a design with precision)</w:t>
      </w:r>
    </w:p>
    <w:p w:rsidR="00B9120E" w:rsidRDefault="00B9120E" w:rsidP="005A7891">
      <w:pPr>
        <w:spacing w:after="0" w:line="276" w:lineRule="auto"/>
      </w:pPr>
      <w:r>
        <w:t>May Themed Challenge:</w:t>
      </w:r>
      <w:r w:rsidR="000E5C7F">
        <w:t xml:space="preserve"> </w:t>
      </w:r>
      <w:r w:rsidR="00885A3C" w:rsidRPr="00297A8C">
        <w:rPr>
          <w:i/>
        </w:rPr>
        <w:t>Split Personality</w:t>
      </w:r>
    </w:p>
    <w:p w:rsidR="00B9120E" w:rsidRDefault="00B9120E" w:rsidP="005A7891">
      <w:pPr>
        <w:spacing w:after="0" w:line="276" w:lineRule="auto"/>
      </w:pPr>
      <w:r>
        <w:t>June</w:t>
      </w:r>
      <w:r w:rsidR="000E5C7F">
        <w:t xml:space="preserve"> Collaborative Challenge</w:t>
      </w:r>
      <w:r>
        <w:t>:</w:t>
      </w:r>
      <w:r w:rsidR="00546451">
        <w:t xml:space="preserve">  Chess Set</w:t>
      </w:r>
    </w:p>
    <w:p w:rsidR="00B9120E" w:rsidRDefault="00B9120E" w:rsidP="005A7891">
      <w:pPr>
        <w:spacing w:after="0" w:line="276" w:lineRule="auto"/>
      </w:pPr>
      <w:r>
        <w:t>July Themed Challenge:</w:t>
      </w:r>
      <w:r w:rsidR="002962F3">
        <w:t xml:space="preserve"> </w:t>
      </w:r>
      <w:r w:rsidR="000E5C7F" w:rsidRPr="00297A8C">
        <w:rPr>
          <w:i/>
        </w:rPr>
        <w:t xml:space="preserve">It’s </w:t>
      </w:r>
      <w:proofErr w:type="gramStart"/>
      <w:r w:rsidR="000E5C7F" w:rsidRPr="00297A8C">
        <w:rPr>
          <w:i/>
        </w:rPr>
        <w:t>What’s</w:t>
      </w:r>
      <w:proofErr w:type="gramEnd"/>
      <w:r w:rsidR="000E5C7F" w:rsidRPr="00297A8C">
        <w:rPr>
          <w:i/>
        </w:rPr>
        <w:t xml:space="preserve"> on the Inside That Counts</w:t>
      </w:r>
      <w:r w:rsidR="00384EF2" w:rsidRPr="00297A8C">
        <w:rPr>
          <w:i/>
        </w:rPr>
        <w:br/>
      </w:r>
      <w:r w:rsidR="00384EF2">
        <w:t xml:space="preserve">July Meeting: Club members select charity </w:t>
      </w:r>
      <w:r w:rsidR="00144B89">
        <w:t xml:space="preserve">and associated project </w:t>
      </w:r>
      <w:r w:rsidR="00384EF2">
        <w:t>for November’s Charity Challenge</w:t>
      </w:r>
    </w:p>
    <w:p w:rsidR="00B9120E" w:rsidRDefault="00B9120E" w:rsidP="005A7891">
      <w:pPr>
        <w:spacing w:after="0" w:line="276" w:lineRule="auto"/>
      </w:pPr>
      <w:r>
        <w:t>August</w:t>
      </w:r>
      <w:r w:rsidR="001005DD">
        <w:t xml:space="preserve"> Themed Challenge</w:t>
      </w:r>
      <w:r>
        <w:t>:</w:t>
      </w:r>
      <w:r w:rsidR="001005DD">
        <w:t xml:space="preserve">  </w:t>
      </w:r>
      <w:r w:rsidR="001005DD" w:rsidRPr="00297A8C">
        <w:rPr>
          <w:i/>
        </w:rPr>
        <w:t>Thin Skin</w:t>
      </w:r>
      <w:r w:rsidR="000E5C7F" w:rsidRPr="00297A8C">
        <w:rPr>
          <w:i/>
        </w:rPr>
        <w:t xml:space="preserve"> </w:t>
      </w:r>
    </w:p>
    <w:p w:rsidR="00B9120E" w:rsidRDefault="001005DD" w:rsidP="005A7891">
      <w:pPr>
        <w:spacing w:after="0" w:line="276" w:lineRule="auto"/>
      </w:pPr>
      <w:r>
        <w:t xml:space="preserve">September Project Challenge: </w:t>
      </w:r>
      <w:r w:rsidR="007B2869">
        <w:t>Turn something that was demonstrated in 2021</w:t>
      </w:r>
    </w:p>
    <w:p w:rsidR="00B9120E" w:rsidRDefault="00B9120E" w:rsidP="005A7891">
      <w:pPr>
        <w:spacing w:after="0" w:line="276" w:lineRule="auto"/>
      </w:pPr>
      <w:r>
        <w:t>October</w:t>
      </w:r>
      <w:r w:rsidR="001005DD">
        <w:t xml:space="preserve"> Themed Challenge</w:t>
      </w:r>
      <w:r>
        <w:t>:</w:t>
      </w:r>
      <w:r w:rsidR="001005DD">
        <w:t xml:space="preserve"> </w:t>
      </w:r>
      <w:r w:rsidR="001005DD" w:rsidRPr="00297A8C">
        <w:rPr>
          <w:i/>
        </w:rPr>
        <w:t>Lipstick on a Pig</w:t>
      </w:r>
    </w:p>
    <w:p w:rsidR="00B9120E" w:rsidRDefault="00DA6AF7" w:rsidP="005A7891">
      <w:pPr>
        <w:spacing w:after="0" w:line="276" w:lineRule="auto"/>
        <w:ind w:left="2700" w:hanging="2700"/>
      </w:pPr>
      <w:r>
        <w:t xml:space="preserve">November Charity </w:t>
      </w:r>
      <w:r w:rsidR="00B9120E">
        <w:t>Challenge:</w:t>
      </w:r>
      <w:r>
        <w:t xml:space="preserve"> </w:t>
      </w:r>
      <w:r w:rsidR="00140AA6">
        <w:t xml:space="preserve">(Charity </w:t>
      </w:r>
      <w:r w:rsidR="00144B89">
        <w:t xml:space="preserve">and associated project </w:t>
      </w:r>
      <w:r w:rsidR="00140AA6">
        <w:t>to be selected by the club at the July meeting)</w:t>
      </w:r>
      <w:bookmarkStart w:id="0" w:name="_GoBack"/>
      <w:bookmarkEnd w:id="0"/>
    </w:p>
    <w:p w:rsidR="00B9120E" w:rsidRDefault="00B9120E" w:rsidP="005A7891">
      <w:pPr>
        <w:spacing w:after="0" w:line="276" w:lineRule="auto"/>
      </w:pPr>
      <w:r>
        <w:t>December</w:t>
      </w:r>
      <w:r w:rsidR="00923AC6">
        <w:t xml:space="preserve"> Project Challenge</w:t>
      </w:r>
      <w:r>
        <w:t>:</w:t>
      </w:r>
      <w:r w:rsidR="00923AC6">
        <w:t xml:space="preserve">  Turn a children’s toy and add color</w:t>
      </w:r>
    </w:p>
    <w:sectPr w:rsidR="00B91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795"/>
    <w:multiLevelType w:val="hybridMultilevel"/>
    <w:tmpl w:val="A440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6A1"/>
    <w:multiLevelType w:val="hybridMultilevel"/>
    <w:tmpl w:val="B40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0E"/>
    <w:rsid w:val="000E5C7F"/>
    <w:rsid w:val="000F1372"/>
    <w:rsid w:val="001005DD"/>
    <w:rsid w:val="00140AA6"/>
    <w:rsid w:val="00144B89"/>
    <w:rsid w:val="001874F0"/>
    <w:rsid w:val="002663DF"/>
    <w:rsid w:val="002779E6"/>
    <w:rsid w:val="002962F3"/>
    <w:rsid w:val="00297A8C"/>
    <w:rsid w:val="00384EF2"/>
    <w:rsid w:val="004C67B3"/>
    <w:rsid w:val="00546451"/>
    <w:rsid w:val="005A7891"/>
    <w:rsid w:val="00767665"/>
    <w:rsid w:val="00783E44"/>
    <w:rsid w:val="007B2869"/>
    <w:rsid w:val="007C51E1"/>
    <w:rsid w:val="007E01CD"/>
    <w:rsid w:val="00885A3C"/>
    <w:rsid w:val="008D4C38"/>
    <w:rsid w:val="00923AC6"/>
    <w:rsid w:val="00973577"/>
    <w:rsid w:val="00B9120E"/>
    <w:rsid w:val="00D37C2A"/>
    <w:rsid w:val="00DA6AF7"/>
    <w:rsid w:val="00E9367C"/>
    <w:rsid w:val="00E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1E56"/>
  <w15:chartTrackingRefBased/>
  <w15:docId w15:val="{5067A328-BF71-4917-A758-F60A168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35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Hershey School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Fouche, Jaunine</dc:creator>
  <cp:keywords/>
  <dc:description/>
  <cp:lastModifiedBy>Fouche, Jaunine</cp:lastModifiedBy>
  <cp:revision>28</cp:revision>
  <dcterms:created xsi:type="dcterms:W3CDTF">2020-11-05T23:30:00Z</dcterms:created>
  <dcterms:modified xsi:type="dcterms:W3CDTF">2020-11-06T00:56:00Z</dcterms:modified>
</cp:coreProperties>
</file>